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承诺书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娄底市中心医院：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感谢贵院对我司的信任和给予的本次参与贵院公平公正议价机会。我司郑重承诺：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1、本次提供的所有资料均属实，如有不实，愿承担由此带来的一切后果；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2、无条件遵守相关法律法规、贵院的规章制度和议价规则，服从贵院安排，严守商业秘密，严格按照本次要求全力配合做好本次采购议价工作，提供诚信服务，绝不给医院添乱、添难。</w:t>
      </w:r>
    </w:p>
    <w:p>
      <w:pPr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3.本公司承诺此次议价的设备品牌型号为目前市场最低价格，如有其他医院或供应商同品牌规格型号价格低于我公司销售价格，我公司自愿放弃贵院的配送资格。</w:t>
      </w:r>
    </w:p>
    <w:p>
      <w:pPr>
        <w:ind w:firstLine="6160" w:firstLineChars="2200"/>
        <w:rPr>
          <w:rFonts w:hint="eastAsia"/>
          <w:sz w:val="28"/>
          <w:szCs w:val="28"/>
        </w:rPr>
      </w:pPr>
    </w:p>
    <w:p>
      <w:pPr>
        <w:ind w:firstLine="3080" w:firstLineChars="11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承诺</w:t>
      </w:r>
      <w:r>
        <w:rPr>
          <w:rFonts w:hint="eastAsia"/>
          <w:sz w:val="28"/>
          <w:szCs w:val="28"/>
          <w:lang w:val="en-US" w:eastAsia="zh-CN"/>
        </w:rPr>
        <w:t>公司（盖章）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ind w:firstLine="3080" w:firstLineChars="11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签字：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ind w:firstLine="5320" w:firstLineChars="19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E1AF5"/>
    <w:rsid w:val="400C456E"/>
    <w:rsid w:val="512D645A"/>
    <w:rsid w:val="5DBB7277"/>
    <w:rsid w:val="79000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LDSZXYY</dc:creator>
  <cp:lastModifiedBy>阿飞</cp:lastModifiedBy>
  <dcterms:modified xsi:type="dcterms:W3CDTF">2019-12-27T03:02:33Z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