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娄底市科技创新项目可行性研究报告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编写提纲</w:t>
      </w:r>
    </w:p>
    <w:p>
      <w:pPr>
        <w:spacing w:line="560" w:lineRule="exact"/>
        <w:ind w:firstLine="720" w:firstLineChars="200"/>
        <w:jc w:val="left"/>
        <w:rPr>
          <w:rFonts w:eastAsia="黑体"/>
          <w:bCs/>
          <w:sz w:val="36"/>
          <w:szCs w:val="30"/>
        </w:rPr>
      </w:pPr>
    </w:p>
    <w:p>
      <w:pPr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一、项目目的与意义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简述本项目的社会经济意义，申请立项的必要性等。</w:t>
      </w:r>
    </w:p>
    <w:p>
      <w:pPr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二、国内外研究现状与发展趋势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简述本项目国内外发展现状，存在的主要问题及近期发展趋势，并将本项目与国内外同类技术或产品进行对比说明。</w:t>
      </w:r>
    </w:p>
    <w:p>
      <w:pPr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三、项目主要目标及研究内容、技术关键与创新点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1、详细说明本项目实施的主要技术内容，解决的关键技术，描述项目的技术或工艺路线。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2、重点说明本项目的创新点，包括技术创新、产品结构创新、生产工艺创新、产品性能及使用效果的创新等。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3、说明项目的技术来源，合作单位情况，知识产权归属情况。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、说明项目实施各阶段及项目完成后预期取得的主要技术成果（包括新技术、新工艺、新产品等）技术水平及相应技术指标等。产业化项目可以是成果转化或中试成果，以及产业化过程中的技术创新、产品创新、机制创新等。基础研究项目主要是学术论文、著作等。</w:t>
      </w:r>
    </w:p>
    <w:p>
      <w:pPr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四、现有工作基础、条件和优势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说明本项目已开展的前期工作，项目实施在技术、设备、人才、资金等方面具备的条件和优势，项目实现预期目标的基础条件。</w:t>
      </w:r>
    </w:p>
    <w:p>
      <w:pPr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五、项目组织实施与保障措施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简述项目实施方案、组织方式、管理措施、保障措施等。</w:t>
      </w:r>
    </w:p>
    <w:p>
      <w:pPr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六、进度安排与年度计划内容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分年度列出项目实施进度安排、年度主要工作内容和主要目标。</w:t>
      </w:r>
    </w:p>
    <w:p>
      <w:pPr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七、承担单位和主要研究人员简况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说明项目承担单位基本情况（产业化项目还应重点说明企业的财务经济状况）、项目组主要研究人员的基本情况，重点介绍项目负责人情况。同时应列出项目负责人及主要研究成员姓名、性别、年龄、单位、学历、职称及从事专业简表。</w:t>
      </w:r>
    </w:p>
    <w:p>
      <w:pPr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八、经费预算来源、使用计划</w:t>
      </w:r>
    </w:p>
    <w:p>
      <w:pPr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简述项目总投资及资金筹措渠道，根据项目进度和筹资方式，编制资金使用计划。</w:t>
      </w:r>
    </w:p>
    <w:p/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75B"/>
    <w:rsid w:val="0001475B"/>
    <w:rsid w:val="00032966"/>
    <w:rsid w:val="0003438C"/>
    <w:rsid w:val="00043AEC"/>
    <w:rsid w:val="000F7791"/>
    <w:rsid w:val="001433DF"/>
    <w:rsid w:val="00143E04"/>
    <w:rsid w:val="00146EBD"/>
    <w:rsid w:val="00153F4C"/>
    <w:rsid w:val="00163597"/>
    <w:rsid w:val="002074D1"/>
    <w:rsid w:val="00244DC9"/>
    <w:rsid w:val="00257391"/>
    <w:rsid w:val="00262963"/>
    <w:rsid w:val="00273139"/>
    <w:rsid w:val="002838D5"/>
    <w:rsid w:val="002B4A37"/>
    <w:rsid w:val="00306EF8"/>
    <w:rsid w:val="00336932"/>
    <w:rsid w:val="00345623"/>
    <w:rsid w:val="003621AE"/>
    <w:rsid w:val="00363F6B"/>
    <w:rsid w:val="003F62E8"/>
    <w:rsid w:val="004271B0"/>
    <w:rsid w:val="0043777F"/>
    <w:rsid w:val="00485712"/>
    <w:rsid w:val="004879C7"/>
    <w:rsid w:val="004B0DE5"/>
    <w:rsid w:val="004B5E50"/>
    <w:rsid w:val="004C4A36"/>
    <w:rsid w:val="00541679"/>
    <w:rsid w:val="00557CB1"/>
    <w:rsid w:val="0059224F"/>
    <w:rsid w:val="00592E31"/>
    <w:rsid w:val="005953B2"/>
    <w:rsid w:val="005A4FE3"/>
    <w:rsid w:val="00603BA7"/>
    <w:rsid w:val="00631F6F"/>
    <w:rsid w:val="0063458A"/>
    <w:rsid w:val="00635B6D"/>
    <w:rsid w:val="006557F5"/>
    <w:rsid w:val="006846A5"/>
    <w:rsid w:val="00693B5A"/>
    <w:rsid w:val="006B098A"/>
    <w:rsid w:val="006B3039"/>
    <w:rsid w:val="007147A1"/>
    <w:rsid w:val="007317F5"/>
    <w:rsid w:val="00733D14"/>
    <w:rsid w:val="00741285"/>
    <w:rsid w:val="00751C60"/>
    <w:rsid w:val="007778B1"/>
    <w:rsid w:val="007A41D2"/>
    <w:rsid w:val="007F1320"/>
    <w:rsid w:val="00813621"/>
    <w:rsid w:val="008466FA"/>
    <w:rsid w:val="00852D2B"/>
    <w:rsid w:val="00884920"/>
    <w:rsid w:val="008C78BC"/>
    <w:rsid w:val="008F0BAE"/>
    <w:rsid w:val="008F648D"/>
    <w:rsid w:val="009168E4"/>
    <w:rsid w:val="00934749"/>
    <w:rsid w:val="009773C9"/>
    <w:rsid w:val="00990E1D"/>
    <w:rsid w:val="009E1F9D"/>
    <w:rsid w:val="009F46C1"/>
    <w:rsid w:val="00A23724"/>
    <w:rsid w:val="00A40A80"/>
    <w:rsid w:val="00A765C8"/>
    <w:rsid w:val="00AB3A34"/>
    <w:rsid w:val="00B27210"/>
    <w:rsid w:val="00C2458C"/>
    <w:rsid w:val="00C34082"/>
    <w:rsid w:val="00C72E3D"/>
    <w:rsid w:val="00C9423D"/>
    <w:rsid w:val="00CB6E02"/>
    <w:rsid w:val="00D5075F"/>
    <w:rsid w:val="00D81E19"/>
    <w:rsid w:val="00D93531"/>
    <w:rsid w:val="00D94764"/>
    <w:rsid w:val="00DE56B4"/>
    <w:rsid w:val="00DF3A34"/>
    <w:rsid w:val="00E159EB"/>
    <w:rsid w:val="00E27153"/>
    <w:rsid w:val="00E34B72"/>
    <w:rsid w:val="00E371CE"/>
    <w:rsid w:val="00E60179"/>
    <w:rsid w:val="00EC67CE"/>
    <w:rsid w:val="00ED07D2"/>
    <w:rsid w:val="00EE7BED"/>
    <w:rsid w:val="00F11839"/>
    <w:rsid w:val="00F16639"/>
    <w:rsid w:val="00F429D9"/>
    <w:rsid w:val="00F66434"/>
    <w:rsid w:val="00F76248"/>
    <w:rsid w:val="00F9611C"/>
    <w:rsid w:val="00F969B6"/>
    <w:rsid w:val="00FA7F7D"/>
    <w:rsid w:val="00FB4F1C"/>
    <w:rsid w:val="00FB6D4F"/>
    <w:rsid w:val="00FD08CF"/>
    <w:rsid w:val="00FD23EF"/>
    <w:rsid w:val="00FD3960"/>
    <w:rsid w:val="4966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5"/>
    <w:semiHidden/>
    <w:unhideWhenUsed/>
    <w:uiPriority w:val="99"/>
    <w:pPr>
      <w:snapToGrid w:val="0"/>
      <w:jc w:val="left"/>
    </w:pPr>
  </w:style>
  <w:style w:type="character" w:customStyle="1" w:styleId="5">
    <w:name w:val="尾注文本 Char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108</Words>
  <Characters>620</Characters>
  <Lines>5</Lines>
  <Paragraphs>1</Paragraphs>
  <TotalTime>0</TotalTime>
  <ScaleCrop>false</ScaleCrop>
  <LinksUpToDate>false</LinksUpToDate>
  <CharactersWithSpaces>727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2021-09-23T00:50:00Z</dcterms:created>
  <dc:creator>陈虹夙</dc:creator>
  <cp:lastModifiedBy>. RUI</cp:lastModifiedBy>
  <dcterms:modified xsi:type="dcterms:W3CDTF">2021-09-27T01:35:25Z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CEE681839684488ABECE43D9C52AB522</vt:lpwstr>
  </property>
</Properties>
</file>