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</w:p>
    <w:p>
      <w:pPr>
        <w:jc w:val="center"/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50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502" w:type="dxa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FF0000"/>
                <w:sz w:val="28"/>
                <w:szCs w:val="28"/>
                <w:vertAlign w:val="baseline"/>
                <w:lang w:val="en-US" w:eastAsia="zh-CN"/>
              </w:rPr>
              <w:t>下浮</w:t>
            </w: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比率（</w:t>
            </w: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30" w:type="dxa"/>
          </w:tcPr>
          <w:p>
            <w:pP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2" w:type="dxa"/>
          </w:tcPr>
          <w:p>
            <w:pP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</w:tcPr>
          <w:p>
            <w:pP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ordWrap w:val="0"/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法人代表（签字或盖章）  </w:t>
      </w:r>
    </w:p>
    <w:p>
      <w:pPr>
        <w:wordWrap w:val="0"/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单位名称（盖章）        </w:t>
      </w:r>
    </w:p>
    <w:p>
      <w:pPr>
        <w:wordWrap w:val="0"/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联系人及电话            </w:t>
      </w:r>
    </w:p>
    <w:p>
      <w:pPr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年    月  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35646"/>
    <w:rsid w:val="4483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2022-01-06T07:36:00Z</dcterms:created>
  <dc:creator>飘飘黄丝带</dc:creator>
  <cp:lastModifiedBy>飘飘黄丝带</cp:lastModifiedBy>
  <dcterms:modified xsi:type="dcterms:W3CDTF">2022-01-06T07:37:24Z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A0FC5C29D66E4FB7A317AA3FB14A43A4</vt:lpwstr>
  </property>
</Properties>
</file>