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</w:p>
    <w:p>
      <w:pPr>
        <w:jc w:val="center"/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50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502" w:type="dxa"/>
            <w:vAlign w:val="center"/>
          </w:tcPr>
          <w:p>
            <w:pPr>
              <w:jc w:val="center"/>
              <w:rPr>
                <w:rFonts w:hint="default" w:hAnsi="宋体"/>
                <w:b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报价（单位：元）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30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2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ordWrap w:val="0"/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法人代表（签字或盖章）  </w:t>
      </w:r>
    </w:p>
    <w:p>
      <w:pPr>
        <w:wordWrap w:val="0"/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单位名称（盖章）        </w:t>
      </w:r>
    </w:p>
    <w:p>
      <w:pPr>
        <w:wordWrap w:val="0"/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联系人及电话            </w:t>
      </w:r>
    </w:p>
    <w:p>
      <w:pPr>
        <w:jc w:val="righ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年    月    日</w:t>
      </w: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46EF8"/>
    <w:rsid w:val="0BE07A3F"/>
    <w:rsid w:val="0D731002"/>
    <w:rsid w:val="19592E0B"/>
    <w:rsid w:val="386916FE"/>
    <w:rsid w:val="38CE4D2B"/>
    <w:rsid w:val="3BE17984"/>
    <w:rsid w:val="55AD75FC"/>
    <w:rsid w:val="72E62C18"/>
    <w:rsid w:val="7DC4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2022-03-19T10:58:00Z</dcterms:created>
  <dc:creator>Administrator</dc:creator>
  <cp:lastModifiedBy>宣传外联部</cp:lastModifiedBy>
  <dcterms:modified xsi:type="dcterms:W3CDTF">2022-03-22T08:11:07Z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71E450E4402E4B8B8D9F4523667ACECD</vt:lpwstr>
  </property>
</Properties>
</file>