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line="360" w:lineRule="auto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承诺书</w:t>
      </w:r>
    </w:p>
    <w:p>
      <w:pPr>
        <w:spacing w:line="360" w:lineRule="auto"/>
        <w:jc w:val="both"/>
        <w:rPr>
          <w:rFonts w:ascii="黑体" w:hAnsi="黑体" w:eastAsia="黑体"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，身份证号码</w:t>
      </w:r>
      <w:r>
        <w:rPr>
          <w:rFonts w:hint="eastAsia"/>
          <w:sz w:val="28"/>
          <w:szCs w:val="28"/>
          <w:u w:val="none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，联系电话：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，本人承诺向娄底市中心医院提交的“202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引进高层次人才</w:t>
      </w:r>
      <w:r>
        <w:rPr>
          <w:rFonts w:hint="eastAsia"/>
          <w:sz w:val="28"/>
          <w:szCs w:val="28"/>
        </w:rPr>
        <w:t>报名资料”真实有效，如有伪造证件、弄虚作假或不符合引进条件等情况，本人承诺无条件放弃考试或录用资格，并承担相关法律责任。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承诺人（签名）：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年   月    日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</w:p>
    <w:p>
      <w:pPr>
        <w:widowControl/>
        <w:adjustRightInd w:val="0"/>
        <w:snapToGrid w:val="0"/>
        <w:spacing w:line="240" w:lineRule="exact"/>
        <w:jc w:val="left"/>
        <w:rPr>
          <w:rFonts w:asciiTheme="majorEastAsia" w:hAnsiTheme="majorEastAsia" w:eastAsiaTheme="majorEastAsia" w:cstheme="majorEastAsia"/>
          <w:kern w:val="0"/>
          <w:sz w:val="24"/>
          <w:szCs w:val="2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中國龍豪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叶根友疾风草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  <w:font w:name="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思源宋体 CN ExtraLight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ODRhMGJkZjg0NGIyZDNkOTRkNTBmMmY5ZTU4MTkifQ=="/>
  </w:docVars>
  <w:rsids>
    <w:rsidRoot w:val="06264B29"/>
    <w:rsid w:val="06264B29"/>
    <w:rsid w:val="1C782A98"/>
    <w:rsid w:val="2B4D4EE2"/>
    <w:rsid w:val="3BFA097C"/>
    <w:rsid w:val="4D447CA9"/>
    <w:rsid w:val="789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316</Characters>
  <Lines>0</Lines>
  <Paragraphs>0</Paragraphs>
  <TotalTime>0</TotalTime>
  <ScaleCrop>false</ScaleCrop>
  <LinksUpToDate>false</LinksUpToDate>
  <CharactersWithSpaces>424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2023-02-17T05:02:00Z</dcterms:created>
  <dc:creator>sisi</dc:creator>
  <cp:lastModifiedBy>sisi</cp:lastModifiedBy>
  <dcterms:modified xsi:type="dcterms:W3CDTF">2023-02-17T05:05:25Z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90507835FAC94DF4B4A6E8F58312F10C</vt:lpwstr>
  </property>
</Properties>
</file>