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（胰岛素泵3台医院公开挂网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胰岛素泵3台</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胰岛素泵3台</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8421"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189"/>
        <w:gridCol w:w="2280"/>
        <w:gridCol w:w="1872"/>
        <w:gridCol w:w="1460"/>
        <w:gridCol w:w="16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18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87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14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1" w:hRule="atLeast"/>
          <w:jc w:val="center"/>
        </w:trPr>
        <w:tc>
          <w:tcPr>
            <w:tcW w:w="118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胰岛素泵</w:t>
            </w:r>
          </w:p>
        </w:tc>
        <w:tc>
          <w:tcPr>
            <w:tcW w:w="187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w:t>
            </w:r>
          </w:p>
        </w:tc>
        <w:tc>
          <w:tcPr>
            <w:tcW w:w="14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7.44</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是</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1.中文界面  双CPU  微电脑系统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2.具有屏幕睡眠、预设餐前量、餐前声响提醒、显示胰岛素余量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3.具有IPX8全防水功能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4.待机屏幕显示内容：日期、时钟、电池及剩余药量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5.输注模式：自动给药（基础率）或三餐式（大剂量）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6.大剂量输注模式：常规输注/方波输注/常规＋方波输注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7.基础率范围：0.01--6U/小时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8.基础率分段：每天最少能分12段</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9.基础率增幅：≤0.01U</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10.临时基础率：减可至0%,增可至200%, 12小时之内,10%增减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11.最小输注速度：≤0.01U/小时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12.餐前量范围：0--80U内可调</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13.报警：低药量，堵管，电量不足，泵故障报警等</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14.日总量记忆：400次以上，且带时间记录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15.餐前量记忆：400次以上，且带时间记录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16.排气记忆：400次以上，且带时间记录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17.报警记录： 100次以上，且带时间记录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18.最大量限制：有日总量、餐前大剂量、基础率最大量限定</w:t>
      </w:r>
    </w:p>
    <w:p>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19.输注精度：≤±2%</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年后支付10%余款给乙方。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2、“三证合一”或“五证合一”营业执照，医疗器械经营许可证或医疗器械经营备案凭证（按法律规定提供证件）、生产厂家营业执照、生产许可证（按法律规定需提供）、产品注册证（按法律规定需提供）；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胰岛素泵</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胰岛素泵</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胰岛素泵</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bookmarkStart w:id="4" w:name="_GoBack"/>
      <w:bookmarkEnd w:id="4"/>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676900" cy="8075930"/>
            <wp:effectExtent l="0" t="0" r="0" b="127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76900" cy="8075930"/>
                    </a:xfrm>
                    <a:prstGeom prst="rect">
                      <a:avLst/>
                    </a:prstGeom>
                  </pic:spPr>
                </pic:pic>
              </a:graphicData>
            </a:graphic>
          </wp:inline>
        </w:drawing>
      </w:r>
      <w:r>
        <w:rPr>
          <w:rFonts w:hint="eastAsia" w:eastAsiaTheme="minorEastAsia"/>
          <w:lang w:eastAsia="zh-CN"/>
        </w:rPr>
        <w:drawing>
          <wp:inline distT="0" distB="0" distL="114300" distR="114300">
            <wp:extent cx="5730240" cy="8197215"/>
            <wp:effectExtent l="0" t="0" r="3810" b="133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730240" cy="8197215"/>
                    </a:xfrm>
                    <a:prstGeom prst="rect">
                      <a:avLst/>
                    </a:prstGeom>
                  </pic:spPr>
                </pic:pic>
              </a:graphicData>
            </a:graphic>
          </wp:inline>
        </w:drawing>
      </w:r>
      <w:r>
        <w:rPr>
          <w:rFonts w:hint="eastAsia" w:eastAsiaTheme="minorEastAsia"/>
          <w:lang w:eastAsia="zh-CN"/>
        </w:rPr>
        <w:drawing>
          <wp:inline distT="0" distB="0" distL="114300" distR="114300">
            <wp:extent cx="5754370" cy="8116570"/>
            <wp:effectExtent l="0" t="0" r="17780" b="1778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9"/>
                    <a:stretch>
                      <a:fillRect/>
                    </a:stretch>
                  </pic:blipFill>
                  <pic:spPr>
                    <a:xfrm>
                      <a:off x="0" y="0"/>
                      <a:ext cx="5754370" cy="8116570"/>
                    </a:xfrm>
                    <a:prstGeom prst="rect">
                      <a:avLst/>
                    </a:prstGeom>
                  </pic:spPr>
                </pic:pic>
              </a:graphicData>
            </a:graphic>
          </wp:inline>
        </w:drawing>
      </w:r>
      <w:r>
        <w:rPr>
          <w:rFonts w:hint="eastAsia" w:eastAsiaTheme="minorEastAsia"/>
          <w:lang w:eastAsia="zh-CN"/>
        </w:rPr>
        <w:drawing>
          <wp:inline distT="0" distB="0" distL="114300" distR="114300">
            <wp:extent cx="5757545" cy="8124825"/>
            <wp:effectExtent l="0" t="0" r="14605" b="952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757545" cy="81248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5D45847"/>
    <w:rsid w:val="06E91EC4"/>
    <w:rsid w:val="0A3F4F3C"/>
    <w:rsid w:val="0E331420"/>
    <w:rsid w:val="0EDD1643"/>
    <w:rsid w:val="0FB9029C"/>
    <w:rsid w:val="10914EF9"/>
    <w:rsid w:val="12080B62"/>
    <w:rsid w:val="12994AC5"/>
    <w:rsid w:val="129F447F"/>
    <w:rsid w:val="12C86253"/>
    <w:rsid w:val="13477635"/>
    <w:rsid w:val="15060AC8"/>
    <w:rsid w:val="15675A4C"/>
    <w:rsid w:val="17F91BB8"/>
    <w:rsid w:val="1AF56B46"/>
    <w:rsid w:val="1E4D28AF"/>
    <w:rsid w:val="1E79119D"/>
    <w:rsid w:val="1F334F58"/>
    <w:rsid w:val="1F796B24"/>
    <w:rsid w:val="1FE73549"/>
    <w:rsid w:val="2038045E"/>
    <w:rsid w:val="20B41DA7"/>
    <w:rsid w:val="26227D03"/>
    <w:rsid w:val="265F7EDE"/>
    <w:rsid w:val="272B6E6C"/>
    <w:rsid w:val="27CB1722"/>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07563A"/>
    <w:rsid w:val="3C8A61A4"/>
    <w:rsid w:val="3D5E17FF"/>
    <w:rsid w:val="3E1F0DA4"/>
    <w:rsid w:val="3E584E51"/>
    <w:rsid w:val="3EBE1ADE"/>
    <w:rsid w:val="414D7889"/>
    <w:rsid w:val="41BB0BAE"/>
    <w:rsid w:val="429A4992"/>
    <w:rsid w:val="435B161D"/>
    <w:rsid w:val="43B25DAC"/>
    <w:rsid w:val="44771DFD"/>
    <w:rsid w:val="45D569C3"/>
    <w:rsid w:val="45DB7A76"/>
    <w:rsid w:val="4A473806"/>
    <w:rsid w:val="4AEE1A11"/>
    <w:rsid w:val="4B7F39F4"/>
    <w:rsid w:val="4BAE646F"/>
    <w:rsid w:val="4CAC1559"/>
    <w:rsid w:val="4D754257"/>
    <w:rsid w:val="4DCD6AB3"/>
    <w:rsid w:val="4DE60D71"/>
    <w:rsid w:val="50216DCD"/>
    <w:rsid w:val="50540C20"/>
    <w:rsid w:val="51AC28BD"/>
    <w:rsid w:val="583A4BD7"/>
    <w:rsid w:val="590275C7"/>
    <w:rsid w:val="59C74B1F"/>
    <w:rsid w:val="5EA6491D"/>
    <w:rsid w:val="611B6B1B"/>
    <w:rsid w:val="62C222C2"/>
    <w:rsid w:val="64133D6A"/>
    <w:rsid w:val="678E4F5D"/>
    <w:rsid w:val="680E122C"/>
    <w:rsid w:val="6C3E0CBE"/>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7753</Words>
  <Characters>8103</Characters>
  <Lines>0</Lines>
  <Paragraphs>0</Paragraphs>
  <TotalTime>0</TotalTime>
  <ScaleCrop>false</ScaleCrop>
  <LinksUpToDate>false</LinksUpToDate>
  <CharactersWithSpaces>9088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2024-05-30T01:41:04Z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