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9CE7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核医学科ECT维修参数要求</w:t>
      </w:r>
    </w:p>
    <w:p w14:paraId="7D57B037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该项目为核医学科ECT故障诊断及维修（光电倍增管更换及校准）；</w:t>
      </w:r>
    </w:p>
    <w:p w14:paraId="5FAB9E8E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2、设备名称GE牌ECT设备，型号Infinia。</w:t>
      </w:r>
    </w:p>
    <w:p w14:paraId="5750F749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3、招标内容：故障诊断及维修ECT, 要求更换原厂光电倍增管，对设备进行全套校准（能峰，map，线性，均匀性等），保证设备通过性能检测，对设备进行全套保养，并交付正常使用；</w:t>
      </w:r>
    </w:p>
    <w:p w14:paraId="6C2B1871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4、投标人要求，投标人具备医疗设备维修资质，成立三年以上并有相同设备维修业绩；</w:t>
      </w:r>
    </w:p>
    <w:p w14:paraId="2B2F45ED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5、备件质保自更换之日起半年，同一故障维保半年；</w:t>
      </w:r>
    </w:p>
    <w:p w14:paraId="75E86953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6、竞标方不存在货源授权等纠纷，由此产生的问题皆由竞标方承担；</w:t>
      </w:r>
    </w:p>
    <w:p w14:paraId="3227EC16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7、安装前联系医疗设备维修中心的工程师，本次安装调试过程中不得影响我院正常工作；</w:t>
      </w:r>
      <w:bookmarkStart w:id="0" w:name="_GoBack"/>
      <w:bookmarkEnd w:id="0"/>
    </w:p>
    <w:p w14:paraId="6D41BE10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8、安装验收合格后，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备件质保自更换之日起半年，同一故障维保半年</w:t>
      </w:r>
      <w:r>
        <w:rPr>
          <w:rFonts w:hint="eastAsia"/>
          <w:sz w:val="28"/>
          <w:szCs w:val="28"/>
          <w:lang w:val="en-US" w:eastAsia="zh-CN"/>
        </w:rPr>
        <w:t>；</w:t>
      </w:r>
    </w:p>
    <w:p w14:paraId="38D602E7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9、投标资料中</w:t>
      </w:r>
      <w:r>
        <w:rPr>
          <w:rFonts w:hint="default"/>
          <w:sz w:val="28"/>
          <w:szCs w:val="28"/>
          <w:lang w:val="en-US" w:eastAsia="zh-CN"/>
        </w:rPr>
        <w:t>给出投标公司联系电话。</w:t>
      </w:r>
    </w:p>
    <w:p w14:paraId="3EAA9631"/>
    <w:p w14:paraId="016074C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7E24CC"/>
    <w:multiLevelType w:val="singleLevel"/>
    <w:tmpl w:val="EC7E24CC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49ED"/>
    <w:rsid w:val="01EB6950"/>
    <w:rsid w:val="04F663C6"/>
    <w:rsid w:val="054C0C72"/>
    <w:rsid w:val="06386DEF"/>
    <w:rsid w:val="06745AE6"/>
    <w:rsid w:val="099C4D16"/>
    <w:rsid w:val="09B01B68"/>
    <w:rsid w:val="19D05A66"/>
    <w:rsid w:val="1C07688A"/>
    <w:rsid w:val="219134FB"/>
    <w:rsid w:val="258814D4"/>
    <w:rsid w:val="2C5030EA"/>
    <w:rsid w:val="2DD32689"/>
    <w:rsid w:val="2E273991"/>
    <w:rsid w:val="355B6E98"/>
    <w:rsid w:val="37A34AE3"/>
    <w:rsid w:val="3D6F012D"/>
    <w:rsid w:val="44E70A6A"/>
    <w:rsid w:val="47B26F52"/>
    <w:rsid w:val="4DC14348"/>
    <w:rsid w:val="50B345F9"/>
    <w:rsid w:val="511B5C6A"/>
    <w:rsid w:val="515D3D55"/>
    <w:rsid w:val="56C0732F"/>
    <w:rsid w:val="5D04656D"/>
    <w:rsid w:val="5EB6599C"/>
    <w:rsid w:val="5FEC1000"/>
    <w:rsid w:val="607A21C8"/>
    <w:rsid w:val="61DF585A"/>
    <w:rsid w:val="65291F70"/>
    <w:rsid w:val="697D690B"/>
    <w:rsid w:val="69915193"/>
    <w:rsid w:val="6E8B0D18"/>
    <w:rsid w:val="7394374E"/>
    <w:rsid w:val="769D688D"/>
    <w:rsid w:val="78533EB6"/>
    <w:rsid w:val="7D834CFC"/>
    <w:rsid w:val="7EBB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338</Characters>
  <Lines>0</Lines>
  <Paragraphs>0</Paragraphs>
  <TotalTime>5</TotalTime>
  <ScaleCrop>false</ScaleCrop>
  <LinksUpToDate>false</LinksUpToDate>
  <CharactersWithSpaces>341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2025-06-11T07:23:00Z</dcterms:created>
  <dc:creator>sbk</dc:creator>
  <cp:lastModifiedBy>张艺术</cp:lastModifiedBy>
  <dcterms:modified xsi:type="dcterms:W3CDTF">2025-10-16T01:54:28Z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5CEAA5F8B4A84F12B70F7F4723EE63E0_13</vt:lpwstr>
  </property>
  <property fmtid="{D5CDD505-2E9C-101B-9397-08002B2CF9AE}" pid="4" name="KSOTemplateDocerSaveRecord">
    <vt:lpwstr>eyJoZGlkIjoiOGI5NGE4MTBlYmMwZTBmNmY0Y2RkZTIzZGQzNzk2ZmMiLCJ1c2VySWQiOiI3NzY0NzQ3ODAifQ==</vt:lpwstr>
  </property>
</Properties>
</file>