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4F03">
      <w:pPr>
        <w:pStyle w:val="2"/>
        <w:rPr>
          <w:rFonts w:hint="eastAsia"/>
        </w:rPr>
      </w:pPr>
      <w:r>
        <w:rPr>
          <w:rFonts w:hint="eastAsia"/>
        </w:rPr>
        <w:t>招标要求</w:t>
      </w:r>
    </w:p>
    <w:p w14:paraId="3437DFE9">
      <w:pPr>
        <w:pStyle w:val="5"/>
        <w:numPr>
          <w:ilvl w:val="0"/>
          <w:numId w:val="1"/>
        </w:numPr>
        <w:ind w:firstLine="240" w:firstLineChars="100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我院新装的2台液氧罐需进行注册。</w:t>
      </w:r>
    </w:p>
    <w:p w14:paraId="206C3F1D">
      <w:pPr>
        <w:pStyle w:val="5"/>
        <w:numPr>
          <w:ilvl w:val="0"/>
          <w:numId w:val="2"/>
        </w:numPr>
        <w:ind w:left="600" w:leftChars="0" w:firstLine="0" w:firstLineChars="0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名称：低温液体贮槽（CPL5/0.8）；品种：第二类压力容器；产品编号：CD23-0072；设备代码：21504136020301387；容积：5m³。</w:t>
      </w:r>
    </w:p>
    <w:p w14:paraId="0D3B4496">
      <w:pPr>
        <w:pStyle w:val="5"/>
        <w:numPr>
          <w:ilvl w:val="0"/>
          <w:numId w:val="2"/>
        </w:numPr>
        <w:ind w:left="600" w:leftChars="0" w:firstLine="0" w:firstLineChars="0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名称：低温液体贮槽（CPL5/0.8）；品种：第二类压力容器；产品编号：CD23-0076；设备代码：21504136020301388；容积：5m³。</w:t>
      </w:r>
      <w:bookmarkStart w:id="0" w:name="_GoBack"/>
      <w:bookmarkEnd w:id="0"/>
    </w:p>
    <w:p w14:paraId="66D8E08A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2</w:t>
      </w:r>
      <w:r>
        <w:rPr>
          <w:rFonts w:hint="eastAsia" w:ascii="微软雅黑" w:hAnsi="微软雅黑" w:eastAsia="微软雅黑"/>
          <w:sz w:val="24"/>
        </w:rPr>
        <w:t>、投标人的基本资格条件:投标人必须是在中华人民共和国境内注册登记的法人、其他组织或者自然人，且应当符合《政府采购法》第二十二条第一款的规定的供应商。</w:t>
      </w:r>
    </w:p>
    <w:p w14:paraId="142B17E1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3</w:t>
      </w:r>
      <w:r>
        <w:rPr>
          <w:rFonts w:hint="eastAsia" w:ascii="微软雅黑" w:hAnsi="微软雅黑" w:eastAsia="微软雅黑"/>
          <w:sz w:val="24"/>
        </w:rPr>
        <w:t>、参加政府采购活动近3年内，在经营活动中没有重大违法记录</w:t>
      </w:r>
    </w:p>
    <w:p w14:paraId="7977234E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sz w:val="24"/>
        </w:rPr>
        <w:t>、投标人未列入经营异常名录和未列入严重违法失信企业名单(黑名单)，投标人企业法人代表未被列入失信被执行人名单;</w:t>
      </w:r>
    </w:p>
    <w:p w14:paraId="6D51FEBD">
      <w:pPr>
        <w:pStyle w:val="5"/>
        <w:ind w:firstLine="240" w:firstLineChars="100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</w:rPr>
        <w:t>投标人在“信用中国”(www.creditchina.gov.cn)、中国政府采购网(www.ccgp.gov.cn)等网站，未被列入“失信被执行人”、“重大税收违法案件当事人名单”、“政府采购严重违法失信行为记录名单”;</w:t>
      </w:r>
    </w:p>
    <w:p w14:paraId="38F76410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24"/>
        </w:rPr>
        <w:t>、投标单位具</w:t>
      </w:r>
      <w:r>
        <w:rPr>
          <w:rFonts w:hint="eastAsia" w:ascii="微软雅黑" w:hAnsi="微软雅黑" w:eastAsia="微软雅黑"/>
          <w:sz w:val="24"/>
          <w:lang w:val="en-US" w:eastAsia="zh-CN"/>
        </w:rPr>
        <w:t>有机械设备维修、维护</w:t>
      </w:r>
      <w:r>
        <w:rPr>
          <w:rFonts w:hint="eastAsia" w:ascii="微软雅黑" w:hAnsi="微软雅黑" w:eastAsia="微软雅黑"/>
          <w:sz w:val="24"/>
        </w:rPr>
        <w:t>资质（在营业执照经营范围中体现）。</w:t>
      </w:r>
    </w:p>
    <w:p w14:paraId="2705A6BD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施工安装</w:t>
      </w:r>
      <w:r>
        <w:rPr>
          <w:rFonts w:hint="eastAsia" w:ascii="微软雅黑" w:hAnsi="微软雅黑" w:eastAsia="微软雅黑"/>
          <w:sz w:val="24"/>
        </w:rPr>
        <w:t>单位具有</w:t>
      </w:r>
      <w:r>
        <w:rPr>
          <w:rFonts w:hint="eastAsia" w:ascii="微软雅黑" w:hAnsi="微软雅黑" w:eastAsia="微软雅黑"/>
          <w:sz w:val="24"/>
          <w:lang w:val="en-US" w:eastAsia="zh-CN"/>
        </w:rPr>
        <w:t>承压类特种设备安装、修理、改造相关资质，如压力管道安装资质</w:t>
      </w:r>
      <w:r>
        <w:rPr>
          <w:rFonts w:hint="eastAsia" w:ascii="微软雅黑" w:hAnsi="微软雅黑" w:eastAsia="微软雅黑"/>
          <w:sz w:val="24"/>
        </w:rPr>
        <w:t>。</w:t>
      </w:r>
    </w:p>
    <w:p w14:paraId="164C381E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7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施工安装公司有相关专业的中级工程师</w:t>
      </w:r>
      <w:r>
        <w:rPr>
          <w:rFonts w:hint="eastAsia" w:ascii="微软雅黑" w:hAnsi="微软雅黑" w:eastAsia="微软雅黑"/>
          <w:sz w:val="24"/>
        </w:rPr>
        <w:t>。</w:t>
      </w:r>
    </w:p>
    <w:p w14:paraId="5534F0B6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8</w:t>
      </w:r>
      <w:r>
        <w:rPr>
          <w:rFonts w:hint="eastAsia" w:ascii="微软雅黑" w:hAnsi="微软雅黑" w:eastAsia="微软雅黑"/>
          <w:sz w:val="24"/>
        </w:rPr>
        <w:t>、本项目不接受联合体投标，不得分包、转包；</w:t>
      </w:r>
    </w:p>
    <w:p w14:paraId="6A4F6A7B">
      <w:pPr>
        <w:pStyle w:val="5"/>
        <w:ind w:firstLine="240" w:firstLineChars="100"/>
      </w:pPr>
      <w:r>
        <w:rPr>
          <w:rFonts w:hint="eastAsia" w:ascii="微软雅黑" w:hAnsi="微软雅黑" w:eastAsia="微软雅黑"/>
          <w:sz w:val="24"/>
          <w:lang w:val="en-US" w:eastAsia="zh-CN"/>
        </w:rPr>
        <w:t>9</w:t>
      </w:r>
      <w:r>
        <w:rPr>
          <w:rFonts w:hint="eastAsia" w:ascii="微软雅黑" w:hAnsi="微软雅黑" w:eastAsia="微软雅黑"/>
          <w:sz w:val="24"/>
        </w:rPr>
        <w:t>、单位负责人为同一人或者存在直接控股、管理关系的不同投标人，不得参加本次采购活动。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BED1A4"/>
    <w:multiLevelType w:val="singleLevel"/>
    <w:tmpl w:val="D9BED1A4"/>
    <w:lvl w:ilvl="0" w:tentative="0">
      <w:start w:val="1"/>
      <w:numFmt w:val="upperLetter"/>
      <w:suff w:val="nothing"/>
      <w:lvlText w:val="%1、"/>
      <w:lvlJc w:val="left"/>
      <w:pPr>
        <w:ind w:left="600" w:leftChars="0" w:firstLine="0" w:firstLineChars="0"/>
      </w:pPr>
    </w:lvl>
  </w:abstractNum>
  <w:abstractNum w:abstractNumId="1">
    <w:nsid w:val="5A790D4E"/>
    <w:multiLevelType w:val="singleLevel"/>
    <w:tmpl w:val="5A790D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GE4MTBlYmMwZTBmNmY0Y2RkZTIzZGQzNzk2ZmMifQ=="/>
  </w:docVars>
  <w:rsids>
    <w:rsidRoot w:val="352652B7"/>
    <w:rsid w:val="002D0173"/>
    <w:rsid w:val="004B2837"/>
    <w:rsid w:val="00864C56"/>
    <w:rsid w:val="00DD2479"/>
    <w:rsid w:val="00F64E50"/>
    <w:rsid w:val="03036214"/>
    <w:rsid w:val="07302A71"/>
    <w:rsid w:val="0A72767F"/>
    <w:rsid w:val="0D4A10E3"/>
    <w:rsid w:val="0DEC48BA"/>
    <w:rsid w:val="0E0B1B42"/>
    <w:rsid w:val="16E62EFE"/>
    <w:rsid w:val="1AC53AEF"/>
    <w:rsid w:val="1F045F2C"/>
    <w:rsid w:val="1F80037B"/>
    <w:rsid w:val="1FDD6ED0"/>
    <w:rsid w:val="217C7E16"/>
    <w:rsid w:val="27877115"/>
    <w:rsid w:val="28321493"/>
    <w:rsid w:val="2D214586"/>
    <w:rsid w:val="2E9952EC"/>
    <w:rsid w:val="306040EB"/>
    <w:rsid w:val="352652B7"/>
    <w:rsid w:val="3F741B9C"/>
    <w:rsid w:val="427C2DA1"/>
    <w:rsid w:val="43C33F7B"/>
    <w:rsid w:val="43F9703A"/>
    <w:rsid w:val="482F17E1"/>
    <w:rsid w:val="4C4F261E"/>
    <w:rsid w:val="4FFD1A2F"/>
    <w:rsid w:val="50766910"/>
    <w:rsid w:val="548569BE"/>
    <w:rsid w:val="5C836497"/>
    <w:rsid w:val="60203037"/>
    <w:rsid w:val="603F5678"/>
    <w:rsid w:val="6B835B24"/>
    <w:rsid w:val="6E5813AF"/>
    <w:rsid w:val="737332C7"/>
    <w:rsid w:val="752D1D57"/>
    <w:rsid w:val="78C706B5"/>
    <w:rsid w:val="7B514069"/>
    <w:rsid w:val="7EF36D9B"/>
    <w:rsid w:val="7F24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line="30" w:lineRule="atLeast"/>
      <w:jc w:val="center"/>
    </w:pPr>
    <w:rPr>
      <w:rFonts w:ascii="微软雅黑" w:hAnsi="微软雅黑" w:eastAsia="微软雅黑" w:cs="Times New Roman"/>
      <w:b/>
      <w:bCs/>
      <w:kern w:val="0"/>
      <w:sz w:val="36"/>
      <w:szCs w:val="36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435</Characters>
  <Lines>12</Lines>
  <Paragraphs>9</Paragraphs>
  <TotalTime>31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2023-05-10T09:23:00Z</dcterms:created>
  <dc:creator>传说之神</dc:creator>
  <cp:lastModifiedBy>张艺术</cp:lastModifiedBy>
  <dcterms:modified xsi:type="dcterms:W3CDTF">2025-11-06T08:22:29Z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F5EFC9326DF14E82B6E41AD79386DF46_13</vt:lpwstr>
  </property>
  <property fmtid="{D5CDD505-2E9C-101B-9397-08002B2CF9AE}" pid="4" name="KSOTemplateDocerSaveRecord">
    <vt:lpwstr>eyJoZGlkIjoiOGI5NGE4MTBlYmMwZTBmNmY0Y2RkZTIzZGQzNzk2ZmMiLCJ1c2VySWQiOiI3NzY0NzQ3ODAifQ==</vt:lpwstr>
  </property>
  <property fmtid="{D5CDD505-2E9C-101B-9397-08002B2CF9AE}" pid="5" name="MSIP_Label_b7864bb8-b671-4bed-ba85-9478127ab5e9_Enabled">
    <vt:lpwstr>true</vt:lpwstr>
  </property>
  <property fmtid="{D5CDD505-2E9C-101B-9397-08002B2CF9AE}" pid="6" name="MSIP_Label_b7864bb8-b671-4bed-ba85-9478127ab5e9_SetDate">
    <vt:lpwstr>2025-10-15T00:08:08Z</vt:lpwstr>
  </property>
  <property fmtid="{D5CDD505-2E9C-101B-9397-08002B2CF9AE}" pid="7" name="MSIP_Label_b7864bb8-b671-4bed-ba85-9478127ab5e9_Method">
    <vt:lpwstr>Standard</vt:lpwstr>
  </property>
  <property fmtid="{D5CDD505-2E9C-101B-9397-08002B2CF9AE}" pid="8" name="MSIP_Label_b7864bb8-b671-4bed-ba85-9478127ab5e9_Name">
    <vt:lpwstr>Confidential – 2023</vt:lpwstr>
  </property>
  <property fmtid="{D5CDD505-2E9C-101B-9397-08002B2CF9AE}" pid="9" name="MSIP_Label_b7864bb8-b671-4bed-ba85-9478127ab5e9_SiteId">
    <vt:lpwstr>36839a65-7f3f-4bac-9ea4-f571f10a9a03</vt:lpwstr>
  </property>
  <property fmtid="{D5CDD505-2E9C-101B-9397-08002B2CF9AE}" pid="10" name="MSIP_Label_b7864bb8-b671-4bed-ba85-9478127ab5e9_ActionId">
    <vt:lpwstr>1eba93be-ba37-4b73-b404-0763831595f6</vt:lpwstr>
  </property>
  <property fmtid="{D5CDD505-2E9C-101B-9397-08002B2CF9AE}" pid="11" name="MSIP_Label_b7864bb8-b671-4bed-ba85-9478127ab5e9_ContentBits">
    <vt:lpwstr>0</vt:lpwstr>
  </property>
  <property fmtid="{D5CDD505-2E9C-101B-9397-08002B2CF9AE}" pid="12" name="MSIP_Label_b7864bb8-b671-4bed-ba85-9478127ab5e9_Tag">
    <vt:lpwstr>10, 3, 0, 1</vt:lpwstr>
  </property>
</Properties>
</file>