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25165"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排痰仪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招标</w:t>
      </w:r>
      <w:r>
        <w:rPr>
          <w:rFonts w:hint="eastAsia" w:ascii="宋体" w:hAnsi="宋体" w:cs="宋体"/>
          <w:b/>
          <w:sz w:val="36"/>
          <w:szCs w:val="36"/>
        </w:rPr>
        <w:t>参数</w:t>
      </w:r>
    </w:p>
    <w:p w14:paraId="217C8871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 w14:paraId="7FAFFE06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屏幕规格≥4.3寸高清屏幕，全中文导航式操作引导，触摸按键，简单方便确保治疗效果；</w:t>
      </w:r>
    </w:p>
    <w:p w14:paraId="1743D876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 w14:paraId="6355C1B5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 w14:paraId="7EED610F"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 w14:paraId="770E303A"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 w14:paraId="0EB6CEBF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 w14:paraId="1354E4A1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5102A300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F330560"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 w14:paraId="0B89325E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48340AC8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 w14:paraId="6BF99188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 w14:paraId="67019515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D9BDCC2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 w14:paraId="16323AB2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 w14:paraId="4F985CEE"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</w:p>
    <w:tbl>
      <w:tblPr>
        <w:tblStyle w:val="8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 w14:paraId="0A5F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 w14:paraId="46E1CC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 w14:paraId="444EA4B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 w14:paraId="0A92AEB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 w14:paraId="26AB32A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 w14:paraId="6E59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200673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550340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9EBF3B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971453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 w14:paraId="353B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79E077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391F208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756AC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C61454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41CE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EA8188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DCB815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BC0953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45042DA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 w14:paraId="2556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E442A7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6817986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29C2E0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7611F3B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 w14:paraId="056E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A326FF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685B5FC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93A679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3BCB98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 w14:paraId="045A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84F751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3F4C70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43DCC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1D8F9EF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3827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4A21099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65ACB9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EED1A8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831EF1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18A3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C966A4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7864A1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712D77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3710CE8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1FAC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09FF4E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210497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85C24D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709A66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461F8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B3F812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EB0B13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1D937EB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D46DDE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7E5A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5F10DB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13DBE51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EC6A3C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7EB812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 w14:paraId="25E57BF4">
      <w:pPr>
        <w:rPr>
          <w:rFonts w:hint="eastAsia"/>
          <w:b/>
          <w:sz w:val="24"/>
          <w:szCs w:val="28"/>
          <w:lang w:val="en-US" w:eastAsia="zh-CN"/>
        </w:rPr>
      </w:pPr>
    </w:p>
    <w:p w14:paraId="54585AC0">
      <w:pPr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三、商务参数</w:t>
      </w:r>
    </w:p>
    <w:p w14:paraId="7A2E748C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728FAAB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★2、交货时间：按合同约定的日期交货。</w:t>
      </w:r>
    </w:p>
    <w:p w14:paraId="38EF44D0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★3、交货地点：娄底市中心医院指定地点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19157EBD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年后支付10%余款给乙方。</w:t>
      </w:r>
    </w:p>
    <w:p w14:paraId="1A2B009A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★5、质保与售后：整机保修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65F2D5F8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27284374"/>
    <w:rsid w:val="34372431"/>
    <w:rsid w:val="34DD75ED"/>
    <w:rsid w:val="41E747FA"/>
    <w:rsid w:val="459040FF"/>
    <w:rsid w:val="471D3723"/>
    <w:rsid w:val="473647A9"/>
    <w:rsid w:val="498E6D96"/>
    <w:rsid w:val="4E642030"/>
    <w:rsid w:val="5009522C"/>
    <w:rsid w:val="587A7BB8"/>
    <w:rsid w:val="6A971196"/>
    <w:rsid w:val="6CF700F0"/>
    <w:rsid w:val="721A20FF"/>
    <w:rsid w:val="7B033943"/>
    <w:rsid w:val="7D641B1E"/>
    <w:rsid w:val="7DB13B00"/>
    <w:rsid w:val="7E4B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932</Words>
  <Characters>1000</Characters>
  <Lines>5</Lines>
  <Paragraphs>1</Paragraphs>
  <TotalTime>0</TotalTime>
  <ScaleCrop>false</ScaleCrop>
  <LinksUpToDate>false</LinksUpToDate>
  <CharactersWithSpaces>1002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2023-06-20T00:45:00Z</cp:lastPrinted>
  <dcterms:modified xsi:type="dcterms:W3CDTF">2025-11-09T13:24:54Z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09F6ABD1E4A64B7896F87EFEE25812BF</vt:lpwstr>
  </property>
  <property fmtid="{D5CDD505-2E9C-101B-9397-08002B2CF9AE}" pid="4" name="KSOTemplateDocerSaveRecord">
    <vt:lpwstr>eyJoZGlkIjoiNDk2Zjk0YWMyM2I0NzBhZWFhZjRhZGRhODVlNWQ4NGEiLCJ1c2VySWQiOiIzNzg5NDc3MzEifQ==</vt:lpwstr>
  </property>
</Properties>
</file>