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8D35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40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3714"/>
        <w:gridCol w:w="2360"/>
        <w:gridCol w:w="2448"/>
      </w:tblGrid>
      <w:tr w14:paraId="70D02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714" w:type="dxa"/>
            <w:vAlign w:val="center"/>
          </w:tcPr>
          <w:p w14:paraId="44D8FA5A">
            <w:pPr>
              <w:jc w:val="center"/>
              <w:rPr>
                <w:rFonts w:hint="eastAsia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lang w:val="en-US" w:eastAsia="zh-CN"/>
              </w:rPr>
              <w:t>名称</w:t>
            </w:r>
          </w:p>
        </w:tc>
        <w:tc>
          <w:tcPr>
            <w:tcW w:w="2360" w:type="dxa"/>
            <w:vAlign w:val="center"/>
          </w:tcPr>
          <w:p w14:paraId="052BAD32">
            <w:pPr>
              <w:jc w:val="center"/>
              <w:rPr>
                <w:rFonts w:hint="eastAsia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lang w:val="en-US" w:eastAsia="zh-CN"/>
              </w:rPr>
              <w:t>数量</w:t>
            </w:r>
          </w:p>
        </w:tc>
        <w:tc>
          <w:tcPr>
            <w:tcW w:w="2448" w:type="dxa"/>
            <w:vAlign w:val="center"/>
          </w:tcPr>
          <w:p w14:paraId="2599A4C4">
            <w:pPr>
              <w:jc w:val="center"/>
              <w:rPr>
                <w:rFonts w:hint="eastAsia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lang w:val="en-US" w:eastAsia="zh-CN"/>
              </w:rPr>
              <w:t>预算（元）</w:t>
            </w:r>
          </w:p>
        </w:tc>
      </w:tr>
      <w:tr w14:paraId="626F9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26" w:hRule="atLeast"/>
        </w:trPr>
        <w:tc>
          <w:tcPr>
            <w:tcW w:w="3714" w:type="dxa"/>
            <w:vAlign w:val="center"/>
          </w:tcPr>
          <w:p w14:paraId="1133CC5E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冷藏柜</w:t>
            </w:r>
          </w:p>
        </w:tc>
        <w:tc>
          <w:tcPr>
            <w:tcW w:w="2360" w:type="dxa"/>
            <w:vAlign w:val="center"/>
          </w:tcPr>
          <w:p w14:paraId="117CBBFC"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1台</w:t>
            </w:r>
          </w:p>
        </w:tc>
        <w:tc>
          <w:tcPr>
            <w:tcW w:w="2448" w:type="dxa"/>
            <w:vAlign w:val="center"/>
          </w:tcPr>
          <w:p w14:paraId="33FBE047">
            <w:pPr>
              <w:jc w:val="center"/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4500</w:t>
            </w:r>
          </w:p>
        </w:tc>
      </w:tr>
      <w:tr w14:paraId="0B92D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72" w:hRule="atLeast"/>
        </w:trPr>
        <w:tc>
          <w:tcPr>
            <w:tcW w:w="3714" w:type="dxa"/>
            <w:vAlign w:val="center"/>
          </w:tcPr>
          <w:p w14:paraId="666025EC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温度记录仪</w:t>
            </w:r>
          </w:p>
        </w:tc>
        <w:tc>
          <w:tcPr>
            <w:tcW w:w="2360" w:type="dxa"/>
            <w:vAlign w:val="center"/>
          </w:tcPr>
          <w:p w14:paraId="7A81AA43"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1台</w:t>
            </w:r>
          </w:p>
        </w:tc>
        <w:tc>
          <w:tcPr>
            <w:tcW w:w="2448" w:type="dxa"/>
            <w:vAlign w:val="center"/>
          </w:tcPr>
          <w:p w14:paraId="48E0ABBE">
            <w:pPr>
              <w:jc w:val="center"/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3500</w:t>
            </w:r>
          </w:p>
        </w:tc>
      </w:tr>
      <w:tr w14:paraId="4FFD1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72" w:hRule="atLeast"/>
        </w:trPr>
        <w:tc>
          <w:tcPr>
            <w:tcW w:w="3714" w:type="dxa"/>
            <w:vAlign w:val="center"/>
          </w:tcPr>
          <w:p w14:paraId="4B5B9658"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360" w:type="dxa"/>
            <w:vAlign w:val="center"/>
          </w:tcPr>
          <w:p w14:paraId="6B951DD7">
            <w:pPr>
              <w:jc w:val="right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合计:</w:t>
            </w:r>
          </w:p>
        </w:tc>
        <w:tc>
          <w:tcPr>
            <w:tcW w:w="2448" w:type="dxa"/>
            <w:vAlign w:val="center"/>
          </w:tcPr>
          <w:p w14:paraId="7F7FCE54">
            <w:pPr>
              <w:jc w:val="center"/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8000</w:t>
            </w:r>
          </w:p>
        </w:tc>
      </w:tr>
    </w:tbl>
    <w:p w14:paraId="3384AED6">
      <w:pPr>
        <w:jc w:val="center"/>
        <w:rPr>
          <w:rFonts w:hint="eastAsia" w:asciiTheme="minorEastAsia" w:hAnsiTheme="minorEastAsia" w:eastAsiaTheme="minorEastAsia" w:cstheme="minorEastAsia"/>
          <w:b/>
          <w:bCs/>
          <w:sz w:val="40"/>
          <w:szCs w:val="4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0"/>
          <w:szCs w:val="48"/>
        </w:rPr>
        <w:t>冷藏柜+记录仪</w:t>
      </w:r>
      <w:r>
        <w:rPr>
          <w:rFonts w:hint="eastAsia" w:asciiTheme="minorEastAsia" w:hAnsiTheme="minorEastAsia" w:eastAsiaTheme="minorEastAsia" w:cstheme="minorEastAsia"/>
          <w:b/>
          <w:bCs/>
          <w:sz w:val="40"/>
          <w:szCs w:val="48"/>
          <w:lang w:val="en-US" w:eastAsia="zh-CN"/>
        </w:rPr>
        <w:t>招标参数</w:t>
      </w:r>
    </w:p>
    <w:p w14:paraId="6A12FF5F">
      <w:p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  <w:t>一、技术参数</w:t>
      </w:r>
    </w:p>
    <w:p w14:paraId="65906059"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  <w:t>冷藏柜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</w:t>
      </w:r>
    </w:p>
    <w:p w14:paraId="132F65FF"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温度范围：冷藏2-8度  </w:t>
      </w:r>
    </w:p>
    <w:p w14:paraId="4E4154F3"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湿度范围（RH）35%-75% </w:t>
      </w:r>
    </w:p>
    <w:p w14:paraId="50BCD53A"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额定电压 220V/50HZ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±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</w:t>
      </w:r>
    </w:p>
    <w:p w14:paraId="58EF05E4"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功率≤ 175W  </w:t>
      </w:r>
    </w:p>
    <w:p w14:paraId="684E3135"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容积：≥250L  </w:t>
      </w:r>
    </w:p>
    <w:p w14:paraId="02DA2F87"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整机尺寸(mm):590*500*1770 ±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</w:t>
      </w:r>
    </w:p>
    <w:p w14:paraId="4CDDA51E"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内胆尺寸(mm):510*410*1135±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   </w:t>
      </w:r>
    </w:p>
    <w:p w14:paraId="2E253044"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净重(kg ):</w:t>
      </w:r>
      <w:r>
        <w:rPr>
          <w:rFonts w:hint="eastAsia" w:asciiTheme="minorEastAsia" w:hAnsiTheme="minorEastAsia" w:eastAsiaTheme="minorEastAsia" w:cstheme="minorEastAsia"/>
          <w:sz w:val="22"/>
          <w:szCs w:val="28"/>
        </w:rPr>
        <w:t>≤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60  </w:t>
      </w:r>
    </w:p>
    <w:p w14:paraId="415CFBBC"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</w:p>
    <w:p w14:paraId="229D9867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  <w:t>温度记录仪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：</w:t>
      </w:r>
    </w:p>
    <w:p w14:paraId="66E8B9FA"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量程范围：常规温湿度-40~100'℃ 0~100%RH   </w:t>
      </w:r>
    </w:p>
    <w:p w14:paraId="3D04DF29"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精度：温度:±0.5℃  湿度:3%RH</w:t>
      </w:r>
    </w:p>
    <w:p w14:paraId="397698B7">
      <w:pPr>
        <w:numPr>
          <w:ilvl w:val="0"/>
          <w:numId w:val="2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分辨率：温度:0.1℃  湿度:0.1%RH  </w:t>
      </w:r>
    </w:p>
    <w:p w14:paraId="67863920">
      <w:pPr>
        <w:numPr>
          <w:ilvl w:val="0"/>
          <w:numId w:val="2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供电：≤5V DC</w:t>
      </w:r>
    </w:p>
    <w:p w14:paraId="79B88A02">
      <w:pPr>
        <w:numPr>
          <w:ilvl w:val="0"/>
          <w:numId w:val="2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LCD 尺寸：≥2 寸 TFT  彩屏显示     </w:t>
      </w:r>
    </w:p>
    <w:p w14:paraId="125E5FE8">
      <w:pPr>
        <w:numPr>
          <w:ilvl w:val="0"/>
          <w:numId w:val="2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产品规格：90*110*22mm±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</w:t>
      </w:r>
    </w:p>
    <w:p w14:paraId="7FAD9B7F"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商务参数</w:t>
      </w:r>
    </w:p>
    <w:p w14:paraId="43874633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★1、运输、装卸、培训、安装调试：由中标人负责承担，最终通过使用科室、设备科及相关部门确认验收交付使用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★2、交货时间：按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合同约定的日期交货。</w:t>
      </w:r>
    </w:p>
    <w:p w14:paraId="5FF3A25B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★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、交货地点：娄底市中心医院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指定地点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。</w:t>
      </w:r>
    </w:p>
    <w:p w14:paraId="2102653D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★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满1年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后支付10%余款给乙方。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★5、质保与售后：整机保修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年，终身维修。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验收时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出具原厂售后质保承诺书，质保期内每年巡检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次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并提交巡检记录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出现故障，1小时响应，响应后24小时上门服务。</w:t>
      </w:r>
    </w:p>
    <w:p w14:paraId="7018FCE1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C56715"/>
    <w:multiLevelType w:val="singleLevel"/>
    <w:tmpl w:val="CEC5671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7D97F3C"/>
    <w:multiLevelType w:val="singleLevel"/>
    <w:tmpl w:val="D7D97F3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7FBBBD4"/>
    <w:multiLevelType w:val="singleLevel"/>
    <w:tmpl w:val="D7FBBBD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A2964"/>
    <w:rsid w:val="1F36489D"/>
    <w:rsid w:val="4AC627A0"/>
    <w:rsid w:val="4ECE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545</Words>
  <Characters>654</Characters>
  <Lines>0</Lines>
  <Paragraphs>0</Paragraphs>
  <TotalTime>4</TotalTime>
  <ScaleCrop>false</ScaleCrop>
  <LinksUpToDate>false</LinksUpToDate>
  <CharactersWithSpaces>698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2025-10-27T03:49:00Z</dcterms:created>
  <dc:creator>Administrator</dc:creator>
  <cp:lastModifiedBy>蓝色贝雷</cp:lastModifiedBy>
  <dcterms:modified xsi:type="dcterms:W3CDTF">2025-10-27T07:48:57Z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eyJoZGlkIjoiMDQyMjQ3NzEyNDNkNjliYTRmNGI3YjRjNjU2OGIyY2MiLCJ1c2VySWQiOiIzNzg5NDc3MzEifQ==</vt:lpwstr>
  </property>
  <property fmtid="{D5CDD505-2E9C-101B-9397-08002B2CF9AE}" pid="4" name="ICV">
    <vt:lpwstr>E41F2D7FA31F4E50AC49C58FF4367367_12</vt:lpwstr>
  </property>
</Properties>
</file>