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3BBD9">
      <w:pPr>
        <w:jc w:val="center"/>
        <w:rPr>
          <w:rFonts w:hint="eastAsia"/>
          <w:b/>
          <w:bCs/>
          <w:sz w:val="32"/>
          <w:szCs w:val="32"/>
          <w:lang w:val="en-US" w:eastAsia="zh-CN"/>
        </w:rPr>
      </w:pPr>
      <w:r>
        <w:rPr>
          <w:rFonts w:hint="eastAsia"/>
          <w:b/>
          <w:bCs/>
          <w:sz w:val="32"/>
          <w:szCs w:val="32"/>
          <w:lang w:val="en-US" w:eastAsia="zh-CN"/>
        </w:rPr>
        <w:t>飞利浦DSA旋转阳极控制盒、图像信号转换板更换服务参数要求</w:t>
      </w:r>
    </w:p>
    <w:p w14:paraId="36CCB2CB">
      <w:pPr>
        <w:numPr>
          <w:ilvl w:val="0"/>
          <w:numId w:val="1"/>
        </w:numPr>
        <w:ind w:left="0" w:leftChars="0" w:firstLine="0" w:firstLineChars="0"/>
        <w:jc w:val="both"/>
        <w:rPr>
          <w:rFonts w:hint="eastAsia"/>
          <w:b w:val="0"/>
          <w:bCs w:val="0"/>
          <w:sz w:val="28"/>
          <w:szCs w:val="28"/>
          <w:lang w:val="en-US" w:eastAsia="zh-CN"/>
        </w:rPr>
      </w:pPr>
      <w:r>
        <w:rPr>
          <w:rFonts w:hint="eastAsia"/>
          <w:b w:val="0"/>
          <w:bCs w:val="0"/>
          <w:sz w:val="28"/>
          <w:szCs w:val="28"/>
          <w:lang w:val="en-US" w:eastAsia="zh-CN"/>
        </w:rPr>
        <w:t>该项目为飞利浦DSA旋转阳极控制盒、图像信号转换板更换服务；</w:t>
      </w:r>
    </w:p>
    <w:p w14:paraId="1206AA42">
      <w:pPr>
        <w:numPr>
          <w:ilvl w:val="0"/>
          <w:numId w:val="1"/>
        </w:numPr>
        <w:ind w:left="0" w:leftChars="0" w:firstLine="0" w:firstLineChars="0"/>
        <w:jc w:val="both"/>
        <w:rPr>
          <w:rFonts w:hint="eastAsia"/>
          <w:b w:val="0"/>
          <w:bCs w:val="0"/>
          <w:sz w:val="28"/>
          <w:szCs w:val="28"/>
          <w:lang w:val="en-US" w:eastAsia="zh-CN"/>
        </w:rPr>
      </w:pPr>
      <w:r>
        <w:rPr>
          <w:rFonts w:hint="eastAsia"/>
          <w:b w:val="0"/>
          <w:bCs w:val="0"/>
          <w:sz w:val="28"/>
          <w:szCs w:val="28"/>
          <w:lang w:val="en-US" w:eastAsia="zh-CN"/>
        </w:rPr>
        <w:t>机器报错Low load flou flavor selected . Tube anode problem……可旋转阳极控制盒损坏。操作室实时图像监测显示器图像时有时无，检查为信号转换板损坏，须一并更换；</w:t>
      </w:r>
    </w:p>
    <w:p w14:paraId="58C1999D">
      <w:pPr>
        <w:numPr>
          <w:ilvl w:val="0"/>
          <w:numId w:val="0"/>
        </w:numPr>
        <w:rPr>
          <w:rFonts w:hint="default"/>
          <w:sz w:val="28"/>
          <w:szCs w:val="28"/>
          <w:lang w:val="en-US" w:eastAsia="zh-CN"/>
        </w:rPr>
      </w:pPr>
      <w:r>
        <w:rPr>
          <w:rFonts w:hint="eastAsia"/>
          <w:sz w:val="28"/>
          <w:szCs w:val="28"/>
          <w:lang w:val="en-US" w:eastAsia="zh-CN"/>
        </w:rPr>
        <w:t>3、乙方有对应的专业的工程师到我院服务，操作前联系我方人员到场；</w:t>
      </w:r>
      <w:bookmarkStart w:id="0" w:name="_GoBack"/>
      <w:bookmarkEnd w:id="0"/>
    </w:p>
    <w:p w14:paraId="75E86953">
      <w:pPr>
        <w:numPr>
          <w:ilvl w:val="0"/>
          <w:numId w:val="0"/>
        </w:numPr>
        <w:rPr>
          <w:rFonts w:hint="default"/>
          <w:sz w:val="28"/>
          <w:szCs w:val="28"/>
          <w:lang w:val="en-US" w:eastAsia="zh-CN"/>
        </w:rPr>
      </w:pPr>
      <w:r>
        <w:rPr>
          <w:rFonts w:hint="eastAsia"/>
          <w:sz w:val="28"/>
          <w:szCs w:val="28"/>
          <w:lang w:val="en-US" w:eastAsia="zh-CN"/>
        </w:rPr>
        <w:t>4、安装过程中有义务检查机器，发现有其他问题及时和我方工程师沟通并积极解决；</w:t>
      </w:r>
    </w:p>
    <w:p w14:paraId="618894D3">
      <w:pPr>
        <w:numPr>
          <w:ilvl w:val="0"/>
          <w:numId w:val="0"/>
        </w:numPr>
        <w:rPr>
          <w:rFonts w:hint="default"/>
          <w:sz w:val="28"/>
          <w:szCs w:val="28"/>
          <w:lang w:val="en-US" w:eastAsia="zh-CN"/>
        </w:rPr>
      </w:pPr>
      <w:r>
        <w:rPr>
          <w:rFonts w:hint="eastAsia"/>
          <w:sz w:val="28"/>
          <w:szCs w:val="28"/>
          <w:lang w:val="en-US" w:eastAsia="zh-CN"/>
        </w:rPr>
        <w:t>5、本次维修乙方需备齐可能需要更换的配件，争取一次性修复。配件均为原厂配件；</w:t>
      </w:r>
    </w:p>
    <w:p w14:paraId="5656B2B6">
      <w:pPr>
        <w:numPr>
          <w:ilvl w:val="0"/>
          <w:numId w:val="0"/>
        </w:numPr>
        <w:rPr>
          <w:rFonts w:hint="eastAsia"/>
          <w:sz w:val="28"/>
          <w:szCs w:val="28"/>
          <w:lang w:val="en-US" w:eastAsia="zh-CN"/>
        </w:rPr>
      </w:pPr>
      <w:r>
        <w:rPr>
          <w:rFonts w:hint="eastAsia"/>
          <w:sz w:val="28"/>
          <w:szCs w:val="28"/>
          <w:lang w:val="en-US" w:eastAsia="zh-CN"/>
        </w:rPr>
        <w:t>6、所更换的配件以及本次维修的故障质保期6个月，质保期内如出现同一故障或者由所更换配件引起的故障需在一天内解决；</w:t>
      </w:r>
    </w:p>
    <w:p w14:paraId="02E13B4D">
      <w:pPr>
        <w:numPr>
          <w:ilvl w:val="0"/>
          <w:numId w:val="0"/>
        </w:numPr>
        <w:rPr>
          <w:rFonts w:hint="default"/>
          <w:sz w:val="28"/>
          <w:szCs w:val="28"/>
          <w:lang w:val="en-US" w:eastAsia="zh-CN"/>
        </w:rPr>
      </w:pPr>
      <w:r>
        <w:rPr>
          <w:rFonts w:hint="eastAsia"/>
          <w:sz w:val="28"/>
          <w:szCs w:val="28"/>
          <w:lang w:val="en-US" w:eastAsia="zh-CN"/>
        </w:rPr>
        <w:t>7、本项目我院不统一组织现场勘察，竞标方根据本项目情况自行决定现场勘察和情况了解等前期工作。由于本项未做到位带来的后续问题，责任在竞标方承担；</w:t>
      </w:r>
    </w:p>
    <w:p w14:paraId="38D602E7">
      <w:pPr>
        <w:numPr>
          <w:ilvl w:val="0"/>
          <w:numId w:val="0"/>
        </w:numPr>
        <w:rPr>
          <w:rFonts w:hint="default"/>
          <w:sz w:val="28"/>
          <w:szCs w:val="28"/>
          <w:lang w:val="en-US" w:eastAsia="zh-CN"/>
        </w:rPr>
      </w:pPr>
      <w:r>
        <w:rPr>
          <w:rFonts w:hint="eastAsia"/>
          <w:sz w:val="28"/>
          <w:szCs w:val="28"/>
          <w:lang w:val="en-US" w:eastAsia="zh-CN"/>
        </w:rPr>
        <w:t>8、投标资料中</w:t>
      </w:r>
      <w:r>
        <w:rPr>
          <w:rFonts w:hint="default"/>
          <w:sz w:val="28"/>
          <w:szCs w:val="28"/>
          <w:lang w:val="en-US" w:eastAsia="zh-CN"/>
        </w:rPr>
        <w:t>给出投标公司联系电话。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7E24CC"/>
    <w:multiLevelType w:val="singleLevel"/>
    <w:tmpl w:val="EC7E24CC"/>
    <w:lvl w:ilvl="0" w:tentative="0">
      <w:start w:val="1"/>
      <w:numFmt w:val="decimal"/>
      <w:suff w:val="nothing"/>
      <w:lvlText w:val="%1、"/>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B6950"/>
    <w:rsid w:val="022A0378"/>
    <w:rsid w:val="04F663C6"/>
    <w:rsid w:val="054C0C72"/>
    <w:rsid w:val="06386DEF"/>
    <w:rsid w:val="06745AE6"/>
    <w:rsid w:val="099C4D16"/>
    <w:rsid w:val="09B01B68"/>
    <w:rsid w:val="0AD11651"/>
    <w:rsid w:val="19625E7D"/>
    <w:rsid w:val="1C07688A"/>
    <w:rsid w:val="219134FB"/>
    <w:rsid w:val="258814D4"/>
    <w:rsid w:val="3531496A"/>
    <w:rsid w:val="355B6E98"/>
    <w:rsid w:val="35A4347D"/>
    <w:rsid w:val="364177B1"/>
    <w:rsid w:val="37A34AE3"/>
    <w:rsid w:val="3E8D4A17"/>
    <w:rsid w:val="42496AA1"/>
    <w:rsid w:val="44E70A6A"/>
    <w:rsid w:val="459247D6"/>
    <w:rsid w:val="50193FDE"/>
    <w:rsid w:val="50B345F9"/>
    <w:rsid w:val="515D3D55"/>
    <w:rsid w:val="56C0732F"/>
    <w:rsid w:val="594F38D7"/>
    <w:rsid w:val="5D04656D"/>
    <w:rsid w:val="5EB6599C"/>
    <w:rsid w:val="5FEC1000"/>
    <w:rsid w:val="607A21C8"/>
    <w:rsid w:val="65291F70"/>
    <w:rsid w:val="67965F71"/>
    <w:rsid w:val="697D690B"/>
    <w:rsid w:val="706B5F51"/>
    <w:rsid w:val="71E061E4"/>
    <w:rsid w:val="7394374E"/>
    <w:rsid w:val="759446C6"/>
    <w:rsid w:val="769D688D"/>
    <w:rsid w:val="7D494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324</Words>
  <Characters>359</Characters>
  <Lines>0</Lines>
  <Paragraphs>0</Paragraphs>
  <TotalTime>4</TotalTime>
  <ScaleCrop>false</ScaleCrop>
  <LinksUpToDate>false</LinksUpToDate>
  <CharactersWithSpaces>364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2025-06-11T07:23:00Z</dcterms:created>
  <dc:creator>sbk</dc:creator>
  <cp:lastModifiedBy>电&amp;棒</cp:lastModifiedBy>
  <dcterms:modified xsi:type="dcterms:W3CDTF">2026-05-12T03:31:01Z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AE631E6A8DC04964B50A94E509A17A7E_13</vt:lpwstr>
  </property>
  <property fmtid="{D5CDD505-2E9C-101B-9397-08002B2CF9AE}" pid="4" name="KSOTemplateDocerSaveRecord">
    <vt:lpwstr>eyJoZGlkIjoiZDAwZjgwZGZiMTJiZTRkZGY5NWI1OWJiOWE2ZDQ0NTAiLCJ1c2VySWQiOiIyMzQwMjI4MTgifQ==</vt:lpwstr>
  </property>
</Properties>
</file>